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opLinePunct/>
        <w:spacing w:line="560" w:lineRule="exact"/>
        <w:rPr>
          <w:rFonts w:ascii="Times New Roman" w:hAnsi="Times New Roman" w:eastAsia="方正小标宋简体"/>
          <w:b/>
          <w:color w:val="000000"/>
          <w:kern w:val="0"/>
          <w:sz w:val="36"/>
          <w:szCs w:val="36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附件4：</w:t>
      </w:r>
      <w:r>
        <w:rPr>
          <w:rFonts w:ascii="Times New Roman" w:hAnsi="Times New Roman" w:eastAsia="方正小标宋简体"/>
          <w:b/>
          <w:color w:val="000000"/>
          <w:kern w:val="0"/>
          <w:sz w:val="36"/>
          <w:szCs w:val="36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 w:eastAsia="华文中宋"/>
          <w:b/>
          <w:sz w:val="36"/>
          <w:szCs w:val="36"/>
        </w:rPr>
      </w:pPr>
      <w:bookmarkStart w:id="0" w:name="_GoBack"/>
      <w:r>
        <w:rPr>
          <w:rFonts w:ascii="Times New Roman" w:hAnsi="Times New Roman" w:eastAsia="华文中宋"/>
          <w:b/>
          <w:sz w:val="36"/>
          <w:szCs w:val="36"/>
        </w:rPr>
        <w:t>2021年度党支部党建考核主要材料清单</w:t>
      </w:r>
    </w:p>
    <w:bookmarkEnd w:id="0"/>
    <w:tbl>
      <w:tblPr>
        <w:tblStyle w:val="3"/>
        <w:tblpPr w:leftFromText="180" w:rightFromText="180" w:vertAnchor="text" w:horzAnchor="margin" w:tblpXSpec="center" w:tblpY="212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82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47" w:type="dxa"/>
            <w:vAlign w:val="center"/>
          </w:tcPr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4"/>
              </w:rPr>
              <w:t>考核指标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4"/>
              </w:rPr>
              <w:t>查核重点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4"/>
              </w:rPr>
              <w:t>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547" w:type="dxa"/>
            <w:vMerge w:val="restart"/>
            <w:vAlign w:val="center"/>
          </w:tcPr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4"/>
              </w:rPr>
              <w:t>党支部运行和</w:t>
            </w:r>
          </w:p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4"/>
              </w:rPr>
              <w:t>组织生活开展情况</w:t>
            </w:r>
          </w:p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4"/>
              </w:rPr>
              <w:t>（50分）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topLinePunct/>
              <w:spacing w:line="48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4"/>
              </w:rPr>
              <w:t>工作计划和工作总结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widowControl/>
              <w:topLinePunct/>
              <w:spacing w:line="48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4"/>
              </w:rPr>
              <w:t>1. 党支部工作手册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7" w:type="dxa"/>
            <w:vMerge w:val="continue"/>
          </w:tcPr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widowControl/>
              <w:topLinePunct/>
              <w:spacing w:line="48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4"/>
              </w:rPr>
              <w:t>“三会一课”制度执行情况</w:t>
            </w:r>
          </w:p>
        </w:tc>
        <w:tc>
          <w:tcPr>
            <w:tcW w:w="2693" w:type="dxa"/>
            <w:vMerge w:val="continue"/>
          </w:tcPr>
          <w:p>
            <w:pPr>
              <w:widowControl/>
              <w:topLinePunct/>
              <w:spacing w:line="48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547" w:type="dxa"/>
            <w:vMerge w:val="continue"/>
          </w:tcPr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widowControl/>
              <w:topLinePunct/>
              <w:spacing w:line="480" w:lineRule="exact"/>
              <w:jc w:val="left"/>
              <w:rPr>
                <w:rFonts w:ascii="Times New Roman" w:hAnsi="Times New Roman" w:eastAsia="仿宋"/>
                <w:color w:val="FF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4"/>
              </w:rPr>
              <w:t>开展主题党日、党史学习教育、“团结就是力量”专题学习教育和党员教育培训等情况</w:t>
            </w:r>
          </w:p>
        </w:tc>
        <w:tc>
          <w:tcPr>
            <w:tcW w:w="2693" w:type="dxa"/>
            <w:vMerge w:val="continue"/>
          </w:tcPr>
          <w:p>
            <w:pPr>
              <w:widowControl/>
              <w:topLinePunct/>
              <w:spacing w:line="48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547" w:type="dxa"/>
            <w:vMerge w:val="continue"/>
          </w:tcPr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widowControl/>
              <w:topLinePunct/>
              <w:spacing w:line="480" w:lineRule="exact"/>
              <w:jc w:val="left"/>
              <w:rPr>
                <w:rFonts w:ascii="Times New Roman" w:hAnsi="Times New Roman" w:eastAsia="仿宋"/>
                <w:color w:val="FF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4"/>
              </w:rPr>
              <w:t>开展“我为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4"/>
              </w:rPr>
              <w:t>师生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4"/>
              </w:rPr>
              <w:t>办实事”实践活动情况</w:t>
            </w:r>
          </w:p>
        </w:tc>
        <w:tc>
          <w:tcPr>
            <w:tcW w:w="2693" w:type="dxa"/>
            <w:vMerge w:val="continue"/>
          </w:tcPr>
          <w:p>
            <w:pPr>
              <w:widowControl/>
              <w:topLinePunct/>
              <w:spacing w:line="48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47" w:type="dxa"/>
            <w:vMerge w:val="continue"/>
          </w:tcPr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widowControl/>
              <w:topLinePunct/>
              <w:spacing w:line="48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4"/>
              </w:rPr>
              <w:t>组织生活会和民主评议党员情况</w:t>
            </w:r>
          </w:p>
        </w:tc>
        <w:tc>
          <w:tcPr>
            <w:tcW w:w="2693" w:type="dxa"/>
            <w:vMerge w:val="continue"/>
          </w:tcPr>
          <w:p>
            <w:pPr>
              <w:widowControl/>
              <w:topLinePunct/>
              <w:spacing w:line="48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547" w:type="dxa"/>
            <w:vMerge w:val="continue"/>
          </w:tcPr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widowControl/>
              <w:topLinePunct/>
              <w:spacing w:line="48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4"/>
              </w:rPr>
              <w:t>党费收缴情况</w:t>
            </w:r>
          </w:p>
        </w:tc>
        <w:tc>
          <w:tcPr>
            <w:tcW w:w="2693" w:type="dxa"/>
            <w:vMerge w:val="continue"/>
          </w:tcPr>
          <w:p>
            <w:pPr>
              <w:widowControl/>
              <w:topLinePunct/>
              <w:spacing w:line="48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547" w:type="dxa"/>
            <w:vMerge w:val="restart"/>
            <w:vAlign w:val="center"/>
          </w:tcPr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4"/>
              </w:rPr>
              <w:t>党支部建设和党员教育管理</w:t>
            </w:r>
          </w:p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4"/>
              </w:rPr>
              <w:t>（50分）</w:t>
            </w:r>
          </w:p>
        </w:tc>
        <w:tc>
          <w:tcPr>
            <w:tcW w:w="3827" w:type="dxa"/>
            <w:vAlign w:val="center"/>
          </w:tcPr>
          <w:p>
            <w:pPr>
              <w:topLinePunct/>
              <w:spacing w:line="48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4"/>
              </w:rPr>
              <w:t>党建工作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4"/>
              </w:rPr>
              <w:t>样板支部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4"/>
              </w:rPr>
              <w:t>工作情况</w:t>
            </w:r>
          </w:p>
        </w:tc>
        <w:tc>
          <w:tcPr>
            <w:tcW w:w="2693" w:type="dxa"/>
            <w:vAlign w:val="center"/>
          </w:tcPr>
          <w:p>
            <w:pPr>
              <w:topLinePunct/>
              <w:spacing w:line="38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4"/>
              </w:rPr>
              <w:t>2.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4"/>
              </w:rPr>
              <w:t>党建工作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4"/>
              </w:rPr>
              <w:t>样板支部建设材料等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47" w:type="dxa"/>
            <w:vMerge w:val="continue"/>
          </w:tcPr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widowControl/>
              <w:topLinePunct/>
              <w:spacing w:line="48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4"/>
              </w:rPr>
              <w:t>积极分子、党员教育培养情况，发展党员情况</w:t>
            </w:r>
          </w:p>
        </w:tc>
        <w:tc>
          <w:tcPr>
            <w:tcW w:w="2693" w:type="dxa"/>
            <w:vMerge w:val="restart"/>
          </w:tcPr>
          <w:p>
            <w:pPr>
              <w:widowControl/>
              <w:topLinePunct/>
              <w:spacing w:line="38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4"/>
              </w:rPr>
              <w:t>3.积极分子、党员</w:t>
            </w:r>
          </w:p>
          <w:p>
            <w:pPr>
              <w:widowControl/>
              <w:topLinePunct/>
              <w:spacing w:line="38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4"/>
              </w:rPr>
              <w:t>教育培养情况、党员发展材料，党员组织关系转接情况材料等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47" w:type="dxa"/>
            <w:vMerge w:val="continue"/>
          </w:tcPr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widowControl/>
              <w:topLinePunct/>
              <w:spacing w:line="48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4"/>
              </w:rPr>
              <w:t>党员日常管理情况</w:t>
            </w:r>
          </w:p>
        </w:tc>
        <w:tc>
          <w:tcPr>
            <w:tcW w:w="2693" w:type="dxa"/>
            <w:vMerge w:val="continue"/>
          </w:tcPr>
          <w:p>
            <w:pPr>
              <w:widowControl/>
              <w:topLinePunct/>
              <w:spacing w:line="38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47" w:type="dxa"/>
            <w:vMerge w:val="continue"/>
          </w:tcPr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widowControl/>
              <w:topLinePunct/>
              <w:spacing w:line="48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4"/>
              </w:rPr>
              <w:t>阵地建设，党建理论研究情况</w:t>
            </w:r>
          </w:p>
        </w:tc>
        <w:tc>
          <w:tcPr>
            <w:tcW w:w="2693" w:type="dxa"/>
          </w:tcPr>
          <w:p>
            <w:pPr>
              <w:widowControl/>
              <w:topLinePunct/>
              <w:spacing w:line="38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4"/>
              </w:rPr>
              <w:t>4.党员活动中心建设、多媒体宣传、立项的党建相关课题、发表的党建论文等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547" w:type="dxa"/>
          </w:tcPr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4"/>
              </w:rPr>
              <w:t>特色项目</w:t>
            </w:r>
          </w:p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4"/>
              </w:rPr>
              <w:t>（10分）</w:t>
            </w:r>
          </w:p>
        </w:tc>
        <w:tc>
          <w:tcPr>
            <w:tcW w:w="3827" w:type="dxa"/>
            <w:vAlign w:val="center"/>
          </w:tcPr>
          <w:p>
            <w:pPr>
              <w:topLinePunct/>
              <w:spacing w:line="48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4"/>
              </w:rPr>
              <w:t>党建工作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4"/>
              </w:rPr>
              <w:t>样板支部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4"/>
              </w:rPr>
              <w:t>工作情况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topLinePunct/>
              <w:spacing w:line="48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4"/>
              </w:rPr>
            </w:pPr>
          </w:p>
        </w:tc>
      </w:tr>
    </w:tbl>
    <w:p>
      <w:pPr>
        <w:widowControl/>
        <w:topLinePunct/>
        <w:spacing w:line="560" w:lineRule="exact"/>
        <w:rPr>
          <w:rFonts w:ascii="Times New Roman" w:hAnsi="Times New Roman" w:eastAsia="方正小标宋简体"/>
          <w:b/>
          <w:color w:val="000000"/>
          <w:kern w:val="0"/>
          <w:sz w:val="36"/>
          <w:szCs w:val="36"/>
        </w:rPr>
      </w:pPr>
    </w:p>
    <w:p>
      <w:pPr>
        <w:spacing w:line="560" w:lineRule="exact"/>
      </w:pPr>
      <w:r>
        <w:rPr>
          <w:rFonts w:ascii="Times New Roman" w:hAnsi="Times New Roman" w:eastAsia="仿宋_GB2312"/>
          <w:color w:val="000000"/>
          <w:kern w:val="0"/>
          <w:sz w:val="28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96E0A27-9F40-4F97-A81E-0ADBCA642A2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6CFE8EF-0393-4D58-88B0-150C39AF958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5A2147CF-9E70-4573-8370-90A110F06B82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B3CC5F1B-690E-433C-B8B9-41DE2DDC681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376485F7-99D1-43A0-9063-C2CFB589B90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A086A"/>
    <w:rsid w:val="1B9A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2021-12-23T08:38:00Z</dcterms:created>
  <dc:creator>。</dc:creator>
  <cp:lastModifiedBy>。</cp:lastModifiedBy>
  <dcterms:modified xsi:type="dcterms:W3CDTF">2021-12-23T08:38:43Z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445B5A81DA004CA3B920BAA91B27A3A3</vt:lpwstr>
  </property>
</Properties>
</file>